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0C" w:rsidRDefault="00AA0D3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-457200</wp:posOffset>
            </wp:positionV>
            <wp:extent cx="4438650" cy="4057650"/>
            <wp:effectExtent l="19050" t="0" r="0" b="0"/>
            <wp:wrapNone/>
            <wp:docPr id="3" name="Picture 2" descr="DSCF07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78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5.5pt;margin-top:305.25pt;width:351pt;height:249.75pt;z-index:251660288;mso-position-horizontal-relative:text;mso-position-vertical-relative:text">
            <v:textbox>
              <w:txbxContent>
                <w:p w:rsidR="00AA0D31" w:rsidRDefault="00AA0D31" w:rsidP="00AA0D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0A1D9E">
                    <w:rPr>
                      <w:rFonts w:ascii="Times New Roman" w:hAnsi="Times New Roman" w:cs="Times New Roman"/>
                      <w:b/>
                      <w:sz w:val="36"/>
                      <w:szCs w:val="36"/>
                      <w:u w:val="single"/>
                    </w:rPr>
                    <w:t>Materials List</w:t>
                  </w:r>
                </w:p>
                <w:p w:rsidR="00AA0D31" w:rsidRDefault="00AA0D31" w:rsidP="00AA0D31">
                  <w:pPr>
                    <w:spacing w:after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1D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Hook:  #14 2 XL Long Hook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</w:p>
                <w:p w:rsidR="00AA0D31" w:rsidRPr="000A1D9E" w:rsidRDefault="00AA0D31" w:rsidP="00AA0D31">
                  <w:pPr>
                    <w:spacing w:after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1D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Thread:  Brown</w:t>
                  </w:r>
                </w:p>
                <w:p w:rsidR="00AA0D31" w:rsidRPr="000A1D9E" w:rsidRDefault="00AA0D31" w:rsidP="00AA0D31">
                  <w:pPr>
                    <w:spacing w:after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1D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Tail:  Brown Goose Biots</w:t>
                  </w:r>
                </w:p>
                <w:p w:rsidR="00AA0D31" w:rsidRPr="000A1D9E" w:rsidRDefault="00AA0D31" w:rsidP="00AA0D31">
                  <w:pPr>
                    <w:spacing w:after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1D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Body:  Tying Thread</w:t>
                  </w:r>
                </w:p>
                <w:p w:rsidR="00AA0D31" w:rsidRPr="000A1D9E" w:rsidRDefault="00AA0D31" w:rsidP="00AA0D31">
                  <w:pPr>
                    <w:spacing w:after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1D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Rib:  Small Copper Wire</w:t>
                  </w:r>
                </w:p>
                <w:p w:rsidR="00AA0D31" w:rsidRDefault="00AA0D31" w:rsidP="00AA0D31">
                  <w:pPr>
                    <w:spacing w:after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1D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Hackle:  Brown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12---</w:t>
                  </w:r>
                  <w:r w:rsidRPr="000A1D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</w:t>
                  </w:r>
                </w:p>
                <w:p w:rsidR="00AA0D31" w:rsidRPr="000A1D9E" w:rsidRDefault="00AA0D31" w:rsidP="00AA0D31">
                  <w:pPr>
                    <w:spacing w:after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Brown Biots </w:t>
                  </w:r>
                  <w:r w:rsidRPr="000A1D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Goose Biots</w:t>
                  </w:r>
                </w:p>
                <w:p w:rsidR="00AA0D31" w:rsidRPr="000A1D9E" w:rsidRDefault="00AA0D31" w:rsidP="00AA0D31">
                  <w:pPr>
                    <w:spacing w:after="1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A1D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Pull </w:t>
                  </w:r>
                  <w:proofErr w:type="gramStart"/>
                  <w:r w:rsidRPr="000A1D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Over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: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Pr="000A1D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Strip of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Thin </w:t>
                  </w:r>
                  <w:r w:rsidRPr="000A1D9E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Pearl Flash</w:t>
                  </w:r>
                </w:p>
                <w:p w:rsidR="00AA0D31" w:rsidRDefault="00AA0D31"/>
              </w:txbxContent>
            </v:textbox>
          </v:shape>
        </w:pict>
      </w:r>
    </w:p>
    <w:sectPr w:rsidR="00D2160C" w:rsidSect="00D216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A0D31"/>
    <w:rsid w:val="00AA0D31"/>
    <w:rsid w:val="00D21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D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 Roth</dc:creator>
  <cp:lastModifiedBy>Rod Roth</cp:lastModifiedBy>
  <cp:revision>1</cp:revision>
  <dcterms:created xsi:type="dcterms:W3CDTF">2018-02-20T01:33:00Z</dcterms:created>
  <dcterms:modified xsi:type="dcterms:W3CDTF">2018-02-20T01:36:00Z</dcterms:modified>
</cp:coreProperties>
</file>