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CD" w:rsidRDefault="00D66D92" w:rsidP="00D66D92">
      <w:pPr>
        <w:jc w:val="center"/>
      </w:pPr>
      <w:r w:rsidRPr="00D66D92">
        <w:drawing>
          <wp:inline distT="0" distB="0" distL="0" distR="0">
            <wp:extent cx="5130850" cy="3226003"/>
            <wp:effectExtent l="19050" t="0" r="0" b="0"/>
            <wp:docPr id="1" name="Picture 0" descr="DSCF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831" cy="322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92" w:rsidRDefault="00D66D92"/>
    <w:p w:rsidR="00D66D92" w:rsidRDefault="00D66D92"/>
    <w:p w:rsidR="00D66D92" w:rsidRDefault="00D66D92"/>
    <w:p w:rsidR="00D66D92" w:rsidRDefault="00D66D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3pt;margin-top:.4pt;width:392.85pt;height:317.35pt;z-index:251658240">
            <v:textbox>
              <w:txbxContent>
                <w:p w:rsidR="00D66D92" w:rsidRDefault="00D66D92" w:rsidP="00D66D92">
                  <w:pPr>
                    <w:spacing w:after="6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03718">
                    <w:rPr>
                      <w:b/>
                      <w:sz w:val="32"/>
                      <w:szCs w:val="32"/>
                      <w:u w:val="single"/>
                    </w:rPr>
                    <w:t>Materials List</w:t>
                  </w:r>
                </w:p>
                <w:p w:rsidR="00D66D92" w:rsidRPr="00003718" w:rsidRDefault="00D66D92" w:rsidP="00D66D92">
                  <w:pPr>
                    <w:spacing w:after="60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Hook:  8—</w:t>
                  </w:r>
                  <w:proofErr w:type="gramStart"/>
                  <w:r w:rsidRPr="00D66D92">
                    <w:rPr>
                      <w:b/>
                      <w:sz w:val="28"/>
                      <w:szCs w:val="28"/>
                    </w:rPr>
                    <w:t>10  2XL</w:t>
                  </w:r>
                  <w:proofErr w:type="gramEnd"/>
                  <w:r w:rsidRPr="00D66D92">
                    <w:rPr>
                      <w:b/>
                      <w:sz w:val="28"/>
                      <w:szCs w:val="28"/>
                    </w:rPr>
                    <w:t xml:space="preserve"> TMC/or equivalent nymph hook 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66D92">
                    <w:rPr>
                      <w:b/>
                      <w:sz w:val="28"/>
                      <w:szCs w:val="28"/>
                    </w:rPr>
                    <w:t>Thread :</w:t>
                  </w:r>
                  <w:proofErr w:type="gramEnd"/>
                  <w:r w:rsidRPr="00D66D92">
                    <w:rPr>
                      <w:b/>
                      <w:sz w:val="28"/>
                      <w:szCs w:val="28"/>
                    </w:rPr>
                    <w:t xml:space="preserve">  3/0 Black/70 Denier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Bead:  5/32 Copper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Under body:  .020 Lead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Antennae:  Crazy Legs Olive/Green Flakes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 xml:space="preserve">Tail: Brown marabou &amp; Crazy Legs 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Legs:  Crazy Legs Olive/Green Flakes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Rib:  Medium Brassy Copper Wire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 xml:space="preserve">Body:  7-8 </w:t>
                  </w:r>
                  <w:r>
                    <w:rPr>
                      <w:b/>
                      <w:sz w:val="28"/>
                      <w:szCs w:val="28"/>
                    </w:rPr>
                    <w:t xml:space="preserve">strands of </w:t>
                  </w:r>
                  <w:r w:rsidRPr="00D66D92">
                    <w:rPr>
                      <w:b/>
                      <w:sz w:val="28"/>
                      <w:szCs w:val="28"/>
                    </w:rPr>
                    <w:t>Peacock Hurl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Hackle:  Dyed Brown Soft Hen Hackle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Wing:  White Goose Biots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Thorax:  Peacock Ice Dub</w:t>
                  </w:r>
                </w:p>
                <w:p w:rsidR="00D66D92" w:rsidRPr="00D66D92" w:rsidRDefault="00D66D92" w:rsidP="00D66D92">
                  <w:pPr>
                    <w:spacing w:after="60"/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Head:  Peacock Ice Dub</w:t>
                  </w:r>
                </w:p>
                <w:p w:rsidR="00D66D92" w:rsidRDefault="00D66D92"/>
              </w:txbxContent>
            </v:textbox>
          </v:shape>
        </w:pict>
      </w:r>
    </w:p>
    <w:p w:rsidR="00D66D92" w:rsidRDefault="00D66D92">
      <w:r>
        <w:rPr>
          <w:noProof/>
        </w:rPr>
        <w:pict>
          <v:shape id="_x0000_s1027" type="#_x0000_t202" style="position:absolute;margin-left:76.3pt;margin-top:327pt;width:392.85pt;height:94.45pt;z-index:251659264">
            <v:textbox>
              <w:txbxContent>
                <w:p w:rsidR="00D66D92" w:rsidRPr="00D66D92" w:rsidRDefault="00D66D92">
                  <w:pPr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Suggestion:  Go to Caddis Fly Shop Tying Videos and call up the Mega Prince.  You can watch the fly being tied.</w:t>
                  </w:r>
                </w:p>
                <w:p w:rsidR="00D66D92" w:rsidRPr="00D66D92" w:rsidRDefault="00D66D9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66D92" w:rsidRPr="00D66D92" w:rsidRDefault="00D66D92">
                  <w:pPr>
                    <w:rPr>
                      <w:b/>
                      <w:sz w:val="28"/>
                      <w:szCs w:val="28"/>
                    </w:rPr>
                  </w:pPr>
                  <w:r w:rsidRPr="00D66D92">
                    <w:rPr>
                      <w:b/>
                      <w:sz w:val="28"/>
                      <w:szCs w:val="28"/>
                    </w:rPr>
                    <w:t>Rod</w:t>
                  </w:r>
                </w:p>
              </w:txbxContent>
            </v:textbox>
          </v:shape>
        </w:pict>
      </w:r>
    </w:p>
    <w:sectPr w:rsidR="00D66D92" w:rsidSect="00F00BE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lineWrapLikeWord6/>
  </w:compat>
  <w:rsids>
    <w:rsidRoot w:val="00D66D92"/>
    <w:rsid w:val="000541E4"/>
    <w:rsid w:val="000C10C4"/>
    <w:rsid w:val="00122707"/>
    <w:rsid w:val="001E6174"/>
    <w:rsid w:val="00490B0F"/>
    <w:rsid w:val="004E0FAC"/>
    <w:rsid w:val="005D1534"/>
    <w:rsid w:val="00661D60"/>
    <w:rsid w:val="006B2ACD"/>
    <w:rsid w:val="006C7ACD"/>
    <w:rsid w:val="00731827"/>
    <w:rsid w:val="008D1549"/>
    <w:rsid w:val="0094605A"/>
    <w:rsid w:val="00A553D3"/>
    <w:rsid w:val="00D36AF1"/>
    <w:rsid w:val="00D66D92"/>
    <w:rsid w:val="00E73D66"/>
    <w:rsid w:val="00EB70FD"/>
    <w:rsid w:val="00ED2C55"/>
    <w:rsid w:val="00F0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Rodney</cp:lastModifiedBy>
  <cp:revision>1</cp:revision>
  <dcterms:created xsi:type="dcterms:W3CDTF">2017-02-03T01:14:00Z</dcterms:created>
  <dcterms:modified xsi:type="dcterms:W3CDTF">2017-02-03T01:21:00Z</dcterms:modified>
</cp:coreProperties>
</file>